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D9B4" w14:textId="77777777" w:rsidR="00443AF3" w:rsidRPr="00796C94" w:rsidRDefault="00796C94">
      <w:pPr>
        <w:rPr>
          <w:sz w:val="24"/>
          <w:szCs w:val="24"/>
        </w:rPr>
      </w:pPr>
      <w:bookmarkStart w:id="0" w:name="_GoBack"/>
      <w:bookmarkEnd w:id="0"/>
      <w:r w:rsidRPr="00796C94">
        <w:rPr>
          <w:sz w:val="24"/>
          <w:szCs w:val="24"/>
        </w:rPr>
        <w:t xml:space="preserve">                                                Kentucky Association of Chiefs of Police</w:t>
      </w:r>
    </w:p>
    <w:p w14:paraId="0C2DF0C3" w14:textId="77777777"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Executive Board Meeting</w:t>
      </w:r>
    </w:p>
    <w:p w14:paraId="10B3CD6B" w14:textId="77777777"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       Elizabethtown, KY</w:t>
      </w:r>
    </w:p>
    <w:p w14:paraId="26ADFE58" w14:textId="77777777"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           April 18, 2013</w:t>
      </w:r>
    </w:p>
    <w:p w14:paraId="42708666" w14:textId="77777777" w:rsidR="00796C94" w:rsidRPr="00796C94" w:rsidRDefault="00796C94">
      <w:pPr>
        <w:rPr>
          <w:sz w:val="24"/>
          <w:szCs w:val="24"/>
        </w:rPr>
      </w:pPr>
    </w:p>
    <w:p w14:paraId="246DA4FF" w14:textId="77777777" w:rsidR="00796C94" w:rsidRPr="00796C94" w:rsidRDefault="00796C94">
      <w:pPr>
        <w:rPr>
          <w:sz w:val="24"/>
          <w:szCs w:val="24"/>
        </w:rPr>
      </w:pPr>
      <w:r w:rsidRPr="00796C94">
        <w:rPr>
          <w:sz w:val="24"/>
          <w:szCs w:val="24"/>
        </w:rPr>
        <w:t xml:space="preserve">                                                                             Minutes</w:t>
      </w:r>
    </w:p>
    <w:p w14:paraId="316D67F8" w14:textId="77777777" w:rsidR="00796C94" w:rsidRPr="00796C94" w:rsidRDefault="00796C94">
      <w:pPr>
        <w:rPr>
          <w:sz w:val="24"/>
          <w:szCs w:val="24"/>
        </w:rPr>
      </w:pPr>
    </w:p>
    <w:p w14:paraId="20B45A29" w14:textId="77777777" w:rsidR="00796C94" w:rsidRDefault="00796C94" w:rsidP="00796C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called to order at 1034 hours by President Crider.</w:t>
      </w:r>
    </w:p>
    <w:p w14:paraId="37AB5F99" w14:textId="77777777" w:rsidR="00796C94" w:rsidRDefault="00796C94" w:rsidP="00796C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by Executive Director Pendergraff. A quorum was present to conduct business.</w:t>
      </w:r>
    </w:p>
    <w:p w14:paraId="3CFF9A51" w14:textId="77777777" w:rsidR="00796C94" w:rsidRPr="0062349B" w:rsidRDefault="0062349B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Chief Langston introduced life member Chief Jeff Money.</w:t>
      </w:r>
    </w:p>
    <w:p w14:paraId="79D5283B" w14:textId="77777777" w:rsidR="0062349B" w:rsidRDefault="0062349B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minutes were approved. Chief Cline made motion to approve minutes and Chief Ratliff seconded. Motion carried.</w:t>
      </w:r>
    </w:p>
    <w:p w14:paraId="0486051F" w14:textId="77777777" w:rsidR="0062349B" w:rsidRDefault="0062349B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Report was made by Treasurer Birdwhistell. He reported all bills paid. $29,914 net income year to date.</w:t>
      </w:r>
      <w:r w:rsidR="00E90FB5">
        <w:rPr>
          <w:sz w:val="24"/>
          <w:szCs w:val="24"/>
        </w:rPr>
        <w:t xml:space="preserve"> President Crider accepted the report.</w:t>
      </w:r>
    </w:p>
    <w:p w14:paraId="4ED848E6" w14:textId="77777777" w:rsidR="00E90FB5" w:rsidRDefault="00E90FB5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President’s report was made by Chief Crider. President asked that Director Smoot and Chief Howie act as co-chairs for the legislative committee. Chief Ward made motion to approve and Chief Ratliff seconded. Motion carried.</w:t>
      </w:r>
    </w:p>
    <w:p w14:paraId="1F3FAFAA" w14:textId="77777777" w:rsidR="00E90FB5" w:rsidRDefault="00E90FB5" w:rsidP="006234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Regional Reports</w:t>
      </w:r>
    </w:p>
    <w:p w14:paraId="4E5BF796" w14:textId="77777777" w:rsidR="00E24AFB" w:rsidRDefault="00E90FB5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North</w:t>
      </w:r>
      <w:r>
        <w:rPr>
          <w:sz w:val="24"/>
          <w:szCs w:val="24"/>
        </w:rPr>
        <w:t xml:space="preserve"> – </w:t>
      </w:r>
      <w:r w:rsidR="00E24AFB">
        <w:rPr>
          <w:sz w:val="24"/>
          <w:szCs w:val="24"/>
        </w:rPr>
        <w:t>Chief Daly reported n</w:t>
      </w:r>
      <w:r>
        <w:rPr>
          <w:sz w:val="24"/>
          <w:szCs w:val="24"/>
        </w:rPr>
        <w:t xml:space="preserve">ext meeting </w:t>
      </w:r>
      <w:r w:rsidR="00E24AFB">
        <w:rPr>
          <w:sz w:val="24"/>
          <w:szCs w:val="24"/>
        </w:rPr>
        <w:t xml:space="preserve">is </w:t>
      </w:r>
      <w:r>
        <w:rPr>
          <w:sz w:val="24"/>
          <w:szCs w:val="24"/>
        </w:rPr>
        <w:t>May 15</w:t>
      </w:r>
      <w:r w:rsidRPr="00E90F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1900 hrs. Northern Kentucky police departments will be conducting training related to “active shooter”. </w:t>
      </w:r>
      <w:r w:rsidR="00E24AFB">
        <w:rPr>
          <w:sz w:val="24"/>
          <w:szCs w:val="24"/>
        </w:rPr>
        <w:t>Six dates set for training sessions. Northern Kentucky Heroin Impact Taskforce formed.</w:t>
      </w:r>
    </w:p>
    <w:p w14:paraId="575AED60" w14:textId="77777777" w:rsidR="00142C2A" w:rsidRDefault="00E24AFB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No</w:t>
      </w:r>
      <w:r w:rsidR="00142C2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theast</w:t>
      </w:r>
      <w:r>
        <w:rPr>
          <w:sz w:val="24"/>
          <w:szCs w:val="24"/>
        </w:rPr>
        <w:t>- Chief Cline reported next meeting is May 9</w:t>
      </w:r>
      <w:r w:rsidRPr="00E24A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Morehead.</w:t>
      </w:r>
      <w:r w:rsidR="00142C2A">
        <w:rPr>
          <w:sz w:val="24"/>
          <w:szCs w:val="24"/>
        </w:rPr>
        <w:t xml:space="preserve"> Highway safety will be part of the agenda.</w:t>
      </w:r>
    </w:p>
    <w:p w14:paraId="45DB8F02" w14:textId="77777777" w:rsidR="00142C2A" w:rsidRDefault="00142C2A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Southeast</w:t>
      </w:r>
      <w:r>
        <w:rPr>
          <w:sz w:val="24"/>
          <w:szCs w:val="24"/>
        </w:rPr>
        <w:t>- Chief Walker had no report.</w:t>
      </w:r>
    </w:p>
    <w:p w14:paraId="7A638488" w14:textId="77777777" w:rsidR="00142C2A" w:rsidRDefault="00142C2A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South Central</w:t>
      </w:r>
      <w:r>
        <w:rPr>
          <w:sz w:val="24"/>
          <w:szCs w:val="24"/>
        </w:rPr>
        <w:t xml:space="preserve">- Deputy Chief Troy Dye </w:t>
      </w:r>
      <w:r w:rsidR="00C9223F">
        <w:rPr>
          <w:sz w:val="24"/>
          <w:szCs w:val="24"/>
        </w:rPr>
        <w:t>reported next meeting is May 16</w:t>
      </w:r>
      <w:r w:rsidR="00C9223F" w:rsidRPr="00A24932">
        <w:rPr>
          <w:sz w:val="24"/>
          <w:szCs w:val="24"/>
          <w:vertAlign w:val="superscript"/>
        </w:rPr>
        <w:t>th</w:t>
      </w:r>
      <w:r w:rsidR="00A24932">
        <w:rPr>
          <w:sz w:val="24"/>
          <w:szCs w:val="24"/>
        </w:rPr>
        <w:t xml:space="preserve"> at 1100 hrs at the Stone Hearth Restaurant in E-town.</w:t>
      </w:r>
      <w:r w:rsidR="00C5610A">
        <w:rPr>
          <w:sz w:val="24"/>
          <w:szCs w:val="24"/>
        </w:rPr>
        <w:t xml:space="preserve"> </w:t>
      </w:r>
    </w:p>
    <w:p w14:paraId="5E755EBD" w14:textId="77777777" w:rsidR="00C5610A" w:rsidRDefault="00C5610A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West</w:t>
      </w:r>
      <w:r>
        <w:rPr>
          <w:sz w:val="24"/>
          <w:szCs w:val="24"/>
        </w:rPr>
        <w:t>- Chief Grimes reported their meetings are the 1</w:t>
      </w:r>
      <w:r w:rsidRPr="00C5610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Thursday of each month. </w:t>
      </w:r>
    </w:p>
    <w:p w14:paraId="7818F208" w14:textId="77777777" w:rsidR="00C5610A" w:rsidRDefault="00C5610A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East Central</w:t>
      </w:r>
      <w:r>
        <w:rPr>
          <w:sz w:val="24"/>
          <w:szCs w:val="24"/>
        </w:rPr>
        <w:t>- Chief Wilhoite reported that a new police chief for Kentucky State University has not been appointed. Interviews start May 29</w:t>
      </w:r>
      <w:r w:rsidRPr="00C561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position. Chief Wilhoite will participate in the interviews.</w:t>
      </w:r>
    </w:p>
    <w:p w14:paraId="1EA66DF6" w14:textId="77777777" w:rsidR="00C5610A" w:rsidRDefault="00C5610A" w:rsidP="00C5610A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Northwest</w:t>
      </w:r>
      <w:r>
        <w:rPr>
          <w:sz w:val="24"/>
          <w:szCs w:val="24"/>
        </w:rPr>
        <w:t>- Lt. Colonel Robison reported their last meeting was April 12</w:t>
      </w:r>
      <w:r w:rsidRPr="00C561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Participated in “Operation Life Saver”</w:t>
      </w:r>
      <w:r w:rsidRPr="00C5610A">
        <w:rPr>
          <w:sz w:val="24"/>
          <w:szCs w:val="24"/>
        </w:rPr>
        <w:t>.</w:t>
      </w:r>
    </w:p>
    <w:p w14:paraId="74B80D74" w14:textId="77777777" w:rsidR="00C5610A" w:rsidRDefault="00C5610A" w:rsidP="00C5610A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East</w:t>
      </w:r>
      <w:r>
        <w:rPr>
          <w:sz w:val="24"/>
          <w:szCs w:val="24"/>
        </w:rPr>
        <w:t xml:space="preserve">- Chief Thomas not present. </w:t>
      </w:r>
    </w:p>
    <w:p w14:paraId="0E5A2CE4" w14:textId="77777777" w:rsidR="00C5610A" w:rsidRDefault="00C5610A" w:rsidP="00C561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Section Reports</w:t>
      </w:r>
    </w:p>
    <w:p w14:paraId="45A64184" w14:textId="53C48559" w:rsidR="00C5610A" w:rsidRDefault="00C5610A" w:rsidP="00C5610A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State Agencies</w:t>
      </w:r>
      <w:r>
        <w:rPr>
          <w:sz w:val="24"/>
          <w:szCs w:val="24"/>
        </w:rPr>
        <w:t>- Director Razor reported Freddie Higdon had b</w:t>
      </w:r>
      <w:r w:rsidR="00BA483D">
        <w:rPr>
          <w:sz w:val="24"/>
          <w:szCs w:val="24"/>
        </w:rPr>
        <w:t>een appointed as their new commissioner</w:t>
      </w:r>
      <w:r>
        <w:rPr>
          <w:sz w:val="24"/>
          <w:szCs w:val="24"/>
        </w:rPr>
        <w:t>. Position in London area posted.</w:t>
      </w:r>
    </w:p>
    <w:p w14:paraId="0AA77495" w14:textId="77777777" w:rsidR="00C5610A" w:rsidRDefault="00C5610A" w:rsidP="00C5610A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Railroad Police</w:t>
      </w:r>
      <w:r>
        <w:rPr>
          <w:sz w:val="24"/>
          <w:szCs w:val="24"/>
        </w:rPr>
        <w:t xml:space="preserve">- </w:t>
      </w:r>
      <w:r w:rsidR="00165075">
        <w:rPr>
          <w:sz w:val="24"/>
          <w:szCs w:val="24"/>
        </w:rPr>
        <w:t>SAC Crush not present.</w:t>
      </w:r>
    </w:p>
    <w:p w14:paraId="53E78238" w14:textId="77777777" w:rsidR="00165075" w:rsidRDefault="00165075" w:rsidP="00C5610A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Federal Agencies</w:t>
      </w:r>
      <w:r>
        <w:rPr>
          <w:sz w:val="24"/>
          <w:szCs w:val="24"/>
        </w:rPr>
        <w:t>- RAC Sims reported due to sequestration having major impact on agencies. Employees being furloughed and30% reduction in fuel for Secret Service. NFCI opened training.</w:t>
      </w:r>
    </w:p>
    <w:p w14:paraId="55A451B2" w14:textId="77777777" w:rsidR="00165075" w:rsidRDefault="00165075" w:rsidP="0016507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University Police</w:t>
      </w:r>
      <w:r>
        <w:rPr>
          <w:sz w:val="24"/>
          <w:szCs w:val="24"/>
        </w:rPr>
        <w:t>- Chief Hall had no report.</w:t>
      </w:r>
    </w:p>
    <w:p w14:paraId="455EA97B" w14:textId="77777777" w:rsidR="00165075" w:rsidRDefault="00165075" w:rsidP="0016507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Retired</w:t>
      </w:r>
      <w:r>
        <w:rPr>
          <w:sz w:val="24"/>
          <w:szCs w:val="24"/>
        </w:rPr>
        <w:t>- Chief Langston had no report.</w:t>
      </w:r>
    </w:p>
    <w:p w14:paraId="2162539A" w14:textId="77777777" w:rsidR="005A2CE7" w:rsidRDefault="005A2CE7" w:rsidP="00165075">
      <w:pPr>
        <w:pStyle w:val="ListParagraph"/>
        <w:ind w:left="900"/>
        <w:rPr>
          <w:sz w:val="24"/>
          <w:szCs w:val="24"/>
        </w:rPr>
      </w:pPr>
    </w:p>
    <w:p w14:paraId="7F3E539B" w14:textId="77777777" w:rsidR="00165075" w:rsidRPr="005A2CE7" w:rsidRDefault="005A2CE7" w:rsidP="001650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2CE7">
        <w:rPr>
          <w:sz w:val="24"/>
          <w:szCs w:val="24"/>
        </w:rPr>
        <w:lastRenderedPageBreak/>
        <w:t xml:space="preserve">Committee Reports </w:t>
      </w:r>
    </w:p>
    <w:p w14:paraId="558EF58F" w14:textId="77777777" w:rsidR="005A2CE7" w:rsidRDefault="005A2CE7" w:rsidP="00E90FB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Legislative</w:t>
      </w:r>
      <w:r>
        <w:rPr>
          <w:sz w:val="24"/>
          <w:szCs w:val="24"/>
        </w:rPr>
        <w:t>- Director Smoot/Chief Howie reported:</w:t>
      </w:r>
    </w:p>
    <w:p w14:paraId="6787714C" w14:textId="77777777" w:rsidR="005A2CE7" w:rsidRDefault="005A2CE7" w:rsidP="005A2C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Heroin is a major problem in northern part of the State. </w:t>
      </w:r>
    </w:p>
    <w:p w14:paraId="39A04BB4" w14:textId="77777777" w:rsidR="00C5610A" w:rsidRDefault="005A2CE7" w:rsidP="005A2C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Hemp bill slipped by in middle of the night.</w:t>
      </w:r>
    </w:p>
    <w:p w14:paraId="1E9A7EC4" w14:textId="77777777" w:rsidR="005A2CE7" w:rsidRDefault="005A2CE7" w:rsidP="005A2C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FDA blocked generic oxycontin.</w:t>
      </w:r>
    </w:p>
    <w:p w14:paraId="4C24A9F1" w14:textId="77777777" w:rsidR="005A2CE7" w:rsidRDefault="005A2CE7" w:rsidP="005A2C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 will be unhappy with pension changes. 10 % spike.</w:t>
      </w:r>
    </w:p>
    <w:p w14:paraId="78DF1A9F" w14:textId="77777777" w:rsidR="005A2CE7" w:rsidRDefault="005A2CE7" w:rsidP="005A2C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Supreme Court decision on “Police Officer Bill of Rights” should be out within the next month.</w:t>
      </w:r>
    </w:p>
    <w:p w14:paraId="7788BDCE" w14:textId="77777777" w:rsidR="00731F72" w:rsidRDefault="005A2CE7" w:rsidP="005A2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31F72">
        <w:rPr>
          <w:b/>
          <w:sz w:val="24"/>
          <w:szCs w:val="24"/>
        </w:rPr>
        <w:t>Publications &amp; Technology</w:t>
      </w:r>
      <w:r w:rsidR="00731F72">
        <w:rPr>
          <w:sz w:val="24"/>
          <w:szCs w:val="24"/>
        </w:rPr>
        <w:t>- Chief Ward reported:</w:t>
      </w:r>
    </w:p>
    <w:p w14:paraId="57996EFF" w14:textId="77777777" w:rsidR="005A2CE7" w:rsidRDefault="00731F72" w:rsidP="00731F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KACP webpage hacked. DHS assisting.</w:t>
      </w:r>
    </w:p>
    <w:p w14:paraId="255DBEEA" w14:textId="77777777" w:rsidR="00731F72" w:rsidRDefault="00731F72" w:rsidP="00731F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Chief Jeff Money from retired section assisting Chief Ward with webpage.</w:t>
      </w:r>
    </w:p>
    <w:p w14:paraId="27BBCFE3" w14:textId="77777777" w:rsidR="00731F72" w:rsidRPr="00731F72" w:rsidRDefault="00731F72" w:rsidP="00731F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need forms, tests, etc. contact Chief Ward by e-mail and he will send you what you need.  </w:t>
      </w:r>
    </w:p>
    <w:p w14:paraId="00708A26" w14:textId="77777777" w:rsidR="00731F72" w:rsidRDefault="005A2CE7" w:rsidP="00731F72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31F72">
        <w:rPr>
          <w:b/>
          <w:sz w:val="24"/>
          <w:szCs w:val="24"/>
        </w:rPr>
        <w:t>Recruitment</w:t>
      </w:r>
      <w:r w:rsidR="00731F72">
        <w:rPr>
          <w:sz w:val="24"/>
          <w:szCs w:val="24"/>
        </w:rPr>
        <w:t>- Chief Sanders reported:</w:t>
      </w:r>
    </w:p>
    <w:p w14:paraId="60962938" w14:textId="77777777" w:rsidR="00731F72" w:rsidRDefault="00731F72" w:rsidP="00731F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1F72">
        <w:rPr>
          <w:sz w:val="24"/>
          <w:szCs w:val="24"/>
        </w:rPr>
        <w:t xml:space="preserve">$13,574.00 </w:t>
      </w:r>
      <w:r>
        <w:rPr>
          <w:sz w:val="24"/>
          <w:szCs w:val="24"/>
        </w:rPr>
        <w:t xml:space="preserve">from dues </w:t>
      </w:r>
      <w:r w:rsidRPr="00731F72">
        <w:rPr>
          <w:sz w:val="24"/>
          <w:szCs w:val="24"/>
        </w:rPr>
        <w:t xml:space="preserve">collected to date. </w:t>
      </w:r>
    </w:p>
    <w:p w14:paraId="377F0550" w14:textId="77777777" w:rsidR="00731F72" w:rsidRDefault="00731F72" w:rsidP="00731F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1F72">
        <w:rPr>
          <w:sz w:val="24"/>
          <w:szCs w:val="24"/>
        </w:rPr>
        <w:t>309 active members</w:t>
      </w:r>
      <w:r>
        <w:rPr>
          <w:sz w:val="24"/>
          <w:szCs w:val="24"/>
        </w:rPr>
        <w:t>.</w:t>
      </w:r>
    </w:p>
    <w:p w14:paraId="1B344803" w14:textId="77777777" w:rsidR="00731F72" w:rsidRDefault="00731F72" w:rsidP="00731F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124 renewed this year.</w:t>
      </w:r>
    </w:p>
    <w:p w14:paraId="7C97B55C" w14:textId="77777777" w:rsidR="00991D04" w:rsidRDefault="00731F72" w:rsidP="00731F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Discussed changing by-laws to allow other than chief and second in command to be an active member.</w:t>
      </w:r>
    </w:p>
    <w:p w14:paraId="5BFBEB3D" w14:textId="77777777" w:rsidR="007F0F12" w:rsidRDefault="00991D04" w:rsidP="00731F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Asked section and regional representatives to follow-up with departments in</w:t>
      </w:r>
      <w:r w:rsidR="007F0F12">
        <w:rPr>
          <w:sz w:val="24"/>
          <w:szCs w:val="24"/>
        </w:rPr>
        <w:t xml:space="preserve"> their area to encourage chiefs and their second in command to become members.</w:t>
      </w:r>
    </w:p>
    <w:p w14:paraId="5D03A468" w14:textId="77777777" w:rsidR="005A2CE7" w:rsidRPr="00731F72" w:rsidRDefault="007F0F12" w:rsidP="00731F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Chief Butler advised a drop in membership is due in-part to less KSP and DOCJT members.</w:t>
      </w:r>
      <w:r w:rsidR="00731F72" w:rsidRPr="00731F72">
        <w:rPr>
          <w:sz w:val="24"/>
          <w:szCs w:val="24"/>
        </w:rPr>
        <w:t xml:space="preserve"> </w:t>
      </w:r>
      <w:r w:rsidR="005A2CE7" w:rsidRPr="00731F72">
        <w:rPr>
          <w:sz w:val="24"/>
          <w:szCs w:val="24"/>
        </w:rPr>
        <w:t xml:space="preserve"> </w:t>
      </w:r>
    </w:p>
    <w:p w14:paraId="75B66B50" w14:textId="7C1F8FA2" w:rsidR="007F0F12" w:rsidRDefault="007F0F12" w:rsidP="00E90FB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Chief Ward made a motion that he </w:t>
      </w:r>
      <w:r w:rsidR="00564743">
        <w:rPr>
          <w:sz w:val="24"/>
          <w:szCs w:val="24"/>
        </w:rPr>
        <w:t xml:space="preserve">and Chief Sanders </w:t>
      </w:r>
      <w:r>
        <w:rPr>
          <w:sz w:val="24"/>
          <w:szCs w:val="24"/>
        </w:rPr>
        <w:t xml:space="preserve">be allowed to work on </w:t>
      </w:r>
      <w:r w:rsidR="00BA483D">
        <w:rPr>
          <w:sz w:val="24"/>
          <w:szCs w:val="24"/>
        </w:rPr>
        <w:t>verbiage</w:t>
      </w:r>
      <w:r>
        <w:rPr>
          <w:sz w:val="24"/>
          <w:szCs w:val="24"/>
        </w:rPr>
        <w:t xml:space="preserve"> for a potential constitutional amendment to address the membership issue. Chief Wilhoite seconded the motion. Motion carried.</w:t>
      </w:r>
    </w:p>
    <w:p w14:paraId="632E1060" w14:textId="77777777" w:rsidR="00564743" w:rsidRDefault="00564743" w:rsidP="00564743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Professional Standards</w:t>
      </w:r>
      <w:r>
        <w:rPr>
          <w:sz w:val="24"/>
          <w:szCs w:val="24"/>
        </w:rPr>
        <w:t>- Chief Butler reported:</w:t>
      </w:r>
    </w:p>
    <w:p w14:paraId="21B69C1C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Large number of agencies going through accreditation this year.</w:t>
      </w:r>
    </w:p>
    <w:p w14:paraId="795C378F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Asked for permission to use electronic voting to get approval from board.</w:t>
      </w:r>
    </w:p>
    <w:p w14:paraId="0DE373AD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Accreditation manager training after July.</w:t>
      </w:r>
    </w:p>
    <w:p w14:paraId="323D478C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Suggested a process to assure agencies maintained standards during five year period. Reduce accreditation period from 5 years to 4 years or visit agencies periodically to verify standards being maintained.</w:t>
      </w:r>
    </w:p>
    <w:p w14:paraId="3A14AB57" w14:textId="77777777" w:rsidR="007F0F12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Twenty-one agencies approved so far.</w:t>
      </w:r>
    </w:p>
    <w:p w14:paraId="594654CE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Dawson Springs PD for 1</w:t>
      </w:r>
      <w:r w:rsidRPr="005647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5 year accreditation. (Chief Crider abstained)</w:t>
      </w:r>
    </w:p>
    <w:p w14:paraId="03DBCC40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Hopkinsville PD for 1</w:t>
      </w:r>
      <w:r w:rsidRPr="005647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5 year accreditation.</w:t>
      </w:r>
    </w:p>
    <w:p w14:paraId="7DD3C3DE" w14:textId="77777777" w:rsidR="00564743" w:rsidRDefault="00564743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940BA5">
        <w:rPr>
          <w:sz w:val="24"/>
          <w:szCs w:val="24"/>
        </w:rPr>
        <w:t>Hazard PD for 2</w:t>
      </w:r>
      <w:r w:rsidR="00940BA5" w:rsidRPr="00940BA5">
        <w:rPr>
          <w:sz w:val="24"/>
          <w:szCs w:val="24"/>
          <w:vertAlign w:val="superscript"/>
        </w:rPr>
        <w:t>nd</w:t>
      </w:r>
      <w:r w:rsidR="00940BA5">
        <w:rPr>
          <w:sz w:val="24"/>
          <w:szCs w:val="24"/>
        </w:rPr>
        <w:t xml:space="preserve"> 5 year accreditation.</w:t>
      </w:r>
    </w:p>
    <w:p w14:paraId="4B0D8BE6" w14:textId="77777777" w:rsidR="00940BA5" w:rsidRDefault="00940BA5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ABC for 3</w:t>
      </w:r>
      <w:r w:rsidRPr="00940B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5year accreditation.</w:t>
      </w:r>
    </w:p>
    <w:p w14:paraId="1C0689C3" w14:textId="77777777" w:rsidR="00940BA5" w:rsidRDefault="00940BA5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Eddyville PD for 3</w:t>
      </w:r>
      <w:r w:rsidRPr="00940B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5 year accreditation.</w:t>
      </w:r>
    </w:p>
    <w:p w14:paraId="6E89042D" w14:textId="77777777" w:rsidR="00940BA5" w:rsidRDefault="00940BA5" w:rsidP="0056474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Approved Erlanger PD for 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5 year accreditation.</w:t>
      </w:r>
    </w:p>
    <w:p w14:paraId="4EC9534C" w14:textId="77777777" w:rsidR="00940BA5" w:rsidRDefault="00940BA5" w:rsidP="00940BA5">
      <w:pPr>
        <w:pStyle w:val="ListParagraph"/>
        <w:ind w:left="1665"/>
        <w:rPr>
          <w:sz w:val="24"/>
          <w:szCs w:val="24"/>
        </w:rPr>
      </w:pPr>
    </w:p>
    <w:p w14:paraId="6C0EBE7C" w14:textId="77777777" w:rsidR="00940BA5" w:rsidRDefault="00940BA5" w:rsidP="00940B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Motion to allow </w:t>
      </w:r>
      <w:r w:rsidRPr="00940BA5">
        <w:rPr>
          <w:sz w:val="24"/>
          <w:szCs w:val="24"/>
        </w:rPr>
        <w:t>electronic voting to get approval from board</w:t>
      </w:r>
      <w:r>
        <w:rPr>
          <w:sz w:val="24"/>
          <w:szCs w:val="24"/>
        </w:rPr>
        <w:t xml:space="preserve"> for future agencies </w:t>
      </w:r>
    </w:p>
    <w:p w14:paraId="7F52068E" w14:textId="77777777" w:rsidR="00940BA5" w:rsidRPr="00940BA5" w:rsidRDefault="00940BA5" w:rsidP="00940B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made by Chief Langston seconded by Lt. Colonel Robison. Motion carried.</w:t>
      </w:r>
    </w:p>
    <w:p w14:paraId="386D0BFD" w14:textId="77777777" w:rsidR="00940BA5" w:rsidRDefault="00940BA5" w:rsidP="00940BA5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>Training &amp; Education</w:t>
      </w:r>
      <w:r>
        <w:rPr>
          <w:sz w:val="24"/>
          <w:szCs w:val="24"/>
        </w:rPr>
        <w:t>- Chief Love reported:</w:t>
      </w:r>
    </w:p>
    <w:p w14:paraId="6770A4C1" w14:textId="77777777" w:rsidR="00940BA5" w:rsidRDefault="00940BA5" w:rsidP="00940B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Gatlinburg, TN Training Conference cancelled due to sequestration.</w:t>
      </w:r>
    </w:p>
    <w:p w14:paraId="124DB6EF" w14:textId="77777777" w:rsidR="00940BA5" w:rsidRDefault="0054486B" w:rsidP="00940B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Pill summit in Johnson City, TN in August.</w:t>
      </w:r>
    </w:p>
    <w:p w14:paraId="4AE5B96A" w14:textId="77777777" w:rsidR="0054486B" w:rsidRDefault="0054486B" w:rsidP="00940B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In-house training related to civil rights and coroners coming.</w:t>
      </w:r>
    </w:p>
    <w:p w14:paraId="303DCA22" w14:textId="77777777" w:rsidR="0054486B" w:rsidRPr="0054486B" w:rsidRDefault="0054486B" w:rsidP="00940B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Kentucky Law Enforcement Memorial Services May 7</w:t>
      </w:r>
      <w:r w:rsidRPr="0054486B">
        <w:rPr>
          <w:sz w:val="24"/>
          <w:szCs w:val="24"/>
          <w:vertAlign w:val="superscript"/>
        </w:rPr>
        <w:t>th</w:t>
      </w:r>
    </w:p>
    <w:p w14:paraId="531B05B8" w14:textId="77777777" w:rsidR="00294DDB" w:rsidRDefault="0054486B" w:rsidP="00294DDB">
      <w:pPr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DOCJT</w:t>
      </w:r>
      <w:r>
        <w:rPr>
          <w:sz w:val="24"/>
          <w:szCs w:val="24"/>
        </w:rPr>
        <w:t xml:space="preserve">- Job task </w:t>
      </w:r>
      <w:r w:rsidR="00294DDB">
        <w:rPr>
          <w:sz w:val="24"/>
          <w:szCs w:val="24"/>
        </w:rPr>
        <w:t>a</w:t>
      </w:r>
      <w:r>
        <w:rPr>
          <w:sz w:val="24"/>
          <w:szCs w:val="24"/>
        </w:rPr>
        <w:t xml:space="preserve">nalysis in progress. Vendors have been </w:t>
      </w:r>
      <w:r w:rsidR="00294DDB">
        <w:rPr>
          <w:sz w:val="24"/>
          <w:szCs w:val="24"/>
        </w:rPr>
        <w:t xml:space="preserve">contacted. Members of law enforcement around the State will be invited to participate. </w:t>
      </w:r>
    </w:p>
    <w:p w14:paraId="557CDCF6" w14:textId="77777777" w:rsidR="00294DDB" w:rsidRDefault="00294DDB" w:rsidP="00294DDB">
      <w:pPr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Finance &amp; Audit</w:t>
      </w:r>
      <w:r>
        <w:rPr>
          <w:sz w:val="24"/>
          <w:szCs w:val="24"/>
        </w:rPr>
        <w:t>- Treasurer Birdwhistell reported 2012 tax information submitted to accountant.</w:t>
      </w:r>
    </w:p>
    <w:p w14:paraId="5FD22F91" w14:textId="77777777" w:rsidR="00294DDB" w:rsidRDefault="00294DDB" w:rsidP="00294DDB">
      <w:pPr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2013 Conference Report</w:t>
      </w:r>
      <w:r>
        <w:rPr>
          <w:sz w:val="24"/>
          <w:szCs w:val="24"/>
        </w:rPr>
        <w:t>- Director Smoot reported Chief Love is assisting with conference. Everything is on schedule. Fourteen vendors located in so far. Regional chairs asked to contact potential vendors.</w:t>
      </w:r>
    </w:p>
    <w:p w14:paraId="6E422002" w14:textId="77777777" w:rsidR="00294DDB" w:rsidRDefault="00294DDB" w:rsidP="00294DDB">
      <w:pPr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Special Olympics</w:t>
      </w:r>
      <w:r>
        <w:rPr>
          <w:sz w:val="24"/>
          <w:szCs w:val="24"/>
        </w:rPr>
        <w:t>- No report</w:t>
      </w:r>
    </w:p>
    <w:p w14:paraId="5505C59E" w14:textId="77777777" w:rsidR="00294DDB" w:rsidRDefault="00294DDB" w:rsidP="00294DDB">
      <w:pPr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LEL Update</w:t>
      </w:r>
      <w:r>
        <w:rPr>
          <w:sz w:val="24"/>
          <w:szCs w:val="24"/>
        </w:rPr>
        <w:t xml:space="preserve">- </w:t>
      </w:r>
    </w:p>
    <w:p w14:paraId="36B98EDA" w14:textId="77777777" w:rsidR="0054486B" w:rsidRDefault="00294DDB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 w:rsidRPr="00294DDB">
        <w:rPr>
          <w:sz w:val="24"/>
          <w:szCs w:val="24"/>
        </w:rPr>
        <w:t>Three representatives present.</w:t>
      </w:r>
      <w:r w:rsidR="0054486B" w:rsidRPr="00294DDB">
        <w:rPr>
          <w:sz w:val="24"/>
          <w:szCs w:val="24"/>
        </w:rPr>
        <w:t xml:space="preserve">  </w:t>
      </w:r>
    </w:p>
    <w:p w14:paraId="77A867E2" w14:textId="77777777" w:rsidR="00294DDB" w:rsidRDefault="00294DDB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KACP position.</w:t>
      </w:r>
    </w:p>
    <w:p w14:paraId="3E1044BD" w14:textId="77777777" w:rsidR="00294DDB" w:rsidRDefault="00294DDB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Bob Douglas retiring.</w:t>
      </w:r>
    </w:p>
    <w:p w14:paraId="3D390824" w14:textId="77777777" w:rsidR="00294DDB" w:rsidRDefault="00294DDB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Applications being taken for Bob’s position. Selection to be made in late May.</w:t>
      </w:r>
    </w:p>
    <w:p w14:paraId="7325E4E0" w14:textId="77777777" w:rsidR="000C5B96" w:rsidRDefault="000C5B96" w:rsidP="00294DDB">
      <w:pPr>
        <w:pStyle w:val="ListParagraph"/>
        <w:numPr>
          <w:ilvl w:val="0"/>
          <w:numId w:val="8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140 law enforcement applications for Hwy Safety Grant. </w:t>
      </w:r>
    </w:p>
    <w:p w14:paraId="490E8C27" w14:textId="664EADC0" w:rsidR="000C5B96" w:rsidRDefault="000C5B96" w:rsidP="000C5B96">
      <w:pPr>
        <w:pStyle w:val="ListParagraph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Executive Directors Report was made by Director Pendergraff. </w:t>
      </w:r>
      <w:r w:rsidRPr="000C5B96">
        <w:rPr>
          <w:sz w:val="24"/>
          <w:szCs w:val="24"/>
        </w:rPr>
        <w:t xml:space="preserve"> </w:t>
      </w:r>
      <w:r>
        <w:rPr>
          <w:sz w:val="24"/>
          <w:szCs w:val="24"/>
        </w:rPr>
        <w:t>Director Pendergraff reported Chief Ratliff is working on the ability for</w:t>
      </w:r>
      <w:r w:rsidR="00BA483D">
        <w:rPr>
          <w:sz w:val="24"/>
          <w:szCs w:val="24"/>
        </w:rPr>
        <w:t xml:space="preserve"> members to complete membership applications on line using a PDF form</w:t>
      </w:r>
      <w:r>
        <w:rPr>
          <w:sz w:val="24"/>
          <w:szCs w:val="24"/>
        </w:rPr>
        <w:t xml:space="preserve">. </w:t>
      </w:r>
    </w:p>
    <w:p w14:paraId="2EAB8957" w14:textId="77777777" w:rsidR="000C5B96" w:rsidRDefault="000C5B96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Stanards Test </w:t>
      </w:r>
      <w:r w:rsidRPr="000C5B96">
        <w:rPr>
          <w:sz w:val="24"/>
          <w:szCs w:val="24"/>
        </w:rPr>
        <w:t>Forms</w:t>
      </w:r>
      <w:r>
        <w:rPr>
          <w:sz w:val="24"/>
          <w:szCs w:val="24"/>
        </w:rPr>
        <w:t xml:space="preserve">- </w:t>
      </w:r>
      <w:r w:rsidRPr="000C5B96">
        <w:rPr>
          <w:sz w:val="24"/>
          <w:szCs w:val="24"/>
        </w:rPr>
        <w:t>Using</w:t>
      </w:r>
      <w:r>
        <w:rPr>
          <w:sz w:val="24"/>
          <w:szCs w:val="24"/>
        </w:rPr>
        <w:t xml:space="preserve"> PDF for Stanard testing is in its 1</w:t>
      </w:r>
      <w:r w:rsidRPr="000C5B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and working ok.  </w:t>
      </w:r>
    </w:p>
    <w:p w14:paraId="76E3DDCF" w14:textId="77777777" w:rsidR="000C5B96" w:rsidRDefault="000C5B96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IACP Room Block</w:t>
      </w:r>
      <w:r>
        <w:rPr>
          <w:sz w:val="24"/>
          <w:szCs w:val="24"/>
        </w:rPr>
        <w:t xml:space="preserve">- IACP Conference is October 19-23, 2013, in Philadelphia. Kentucky hotel room </w:t>
      </w:r>
      <w:r w:rsidR="00AF4BE5">
        <w:rPr>
          <w:sz w:val="24"/>
          <w:szCs w:val="24"/>
        </w:rPr>
        <w:t>is</w:t>
      </w:r>
      <w:r>
        <w:rPr>
          <w:sz w:val="24"/>
          <w:szCs w:val="24"/>
        </w:rPr>
        <w:t xml:space="preserve"> in the Homewood Suites located 2 miles from convention center. Room rates are single </w:t>
      </w:r>
      <w:r w:rsidR="00AF4BE5">
        <w:rPr>
          <w:sz w:val="24"/>
          <w:szCs w:val="24"/>
        </w:rPr>
        <w:t>$179.00, double $189.00. Can’t reserve hotel rooms or register for conference before May8th.</w:t>
      </w:r>
    </w:p>
    <w:p w14:paraId="5FEDE661" w14:textId="77777777" w:rsidR="00AF4BE5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Newsletter</w:t>
      </w:r>
      <w:r>
        <w:rPr>
          <w:sz w:val="24"/>
          <w:szCs w:val="24"/>
        </w:rPr>
        <w:t>- Director Pendergraff explained financial possibilities from the Multiview publication. Motion made by Chief Love to allow Director Pendergraff and Chief Ward to develop a proposal to share at the next meeting. Director Razor seconded the motion. Motion carried.</w:t>
      </w:r>
    </w:p>
    <w:p w14:paraId="6230991A" w14:textId="77777777" w:rsidR="00AF4BE5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ICE</w:t>
      </w:r>
      <w:r>
        <w:rPr>
          <w:sz w:val="24"/>
          <w:szCs w:val="24"/>
        </w:rPr>
        <w:t>- Director Pendergraff reported he would be on a conference call Monday at 1300 hrs to discuss immigration concerns. Any members who would like to participate advise Director Pendergraff and he will provide information for conference call. A member can also send any questions or concerns to Director Pendergraff and he will address them during conference call.</w:t>
      </w:r>
    </w:p>
    <w:p w14:paraId="7FABB77D" w14:textId="77777777" w:rsidR="00AF4BE5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Life Membership</w:t>
      </w:r>
      <w:r>
        <w:rPr>
          <w:sz w:val="24"/>
          <w:szCs w:val="24"/>
        </w:rPr>
        <w:t>- A motion was made by Chief Wilhoite and seconded by Chief ward to approve Stephen Wright and Glenn Skeens for life membership. Motion carried.</w:t>
      </w:r>
    </w:p>
    <w:p w14:paraId="05E21C0C" w14:textId="77777777" w:rsidR="00AF4BE5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SACOP Report</w:t>
      </w:r>
      <w:r>
        <w:rPr>
          <w:sz w:val="24"/>
          <w:szCs w:val="24"/>
        </w:rPr>
        <w:t xml:space="preserve">- Chief Hall distributed his SACOP report. </w:t>
      </w:r>
    </w:p>
    <w:p w14:paraId="47AB81E2" w14:textId="77777777" w:rsidR="002E5334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- </w:t>
      </w:r>
      <w:r w:rsidR="002E5334">
        <w:rPr>
          <w:sz w:val="24"/>
          <w:szCs w:val="24"/>
        </w:rPr>
        <w:t>Chief Ratliff made a motion to donate $1,000.00 to the Kentucky Law Enforcement Memorial Fund seconded by Director Razor. Motion carried.</w:t>
      </w:r>
    </w:p>
    <w:p w14:paraId="354A29C0" w14:textId="77777777" w:rsidR="002E5334" w:rsidRDefault="002E5334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Old Business</w:t>
      </w:r>
      <w:r>
        <w:rPr>
          <w:sz w:val="24"/>
          <w:szCs w:val="24"/>
        </w:rPr>
        <w:t>- None</w:t>
      </w:r>
    </w:p>
    <w:p w14:paraId="7F8BA05C" w14:textId="77777777" w:rsidR="002E5334" w:rsidRDefault="002E5334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</w:rPr>
        <w:t>Good of the Order</w:t>
      </w:r>
      <w:r>
        <w:rPr>
          <w:sz w:val="24"/>
          <w:szCs w:val="24"/>
        </w:rPr>
        <w:t>- Chief Howie expressed his concern regarding how the Kentucky State Police reported crimes to the FBI. KYOPS requires a city when writing a criminal report. This skews the crimes for the city. It also is not giving the citizens correct information of the crimes taking place in their city.</w:t>
      </w:r>
    </w:p>
    <w:p w14:paraId="455429F5" w14:textId="77777777" w:rsidR="00AF4BE5" w:rsidRPr="002E5334" w:rsidRDefault="002E5334" w:rsidP="002E5334">
      <w:pPr>
        <w:pStyle w:val="ListParagraph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>- Meeting adjourned at 12:45.</w:t>
      </w:r>
      <w:r w:rsidRPr="002E5334">
        <w:rPr>
          <w:sz w:val="24"/>
          <w:szCs w:val="24"/>
        </w:rPr>
        <w:t xml:space="preserve"> </w:t>
      </w:r>
    </w:p>
    <w:p w14:paraId="4848DDB1" w14:textId="77777777" w:rsidR="00AF4BE5" w:rsidRPr="00AF4BE5" w:rsidRDefault="00AF4BE5" w:rsidP="000C5B96">
      <w:pPr>
        <w:pStyle w:val="ListParagraph"/>
        <w:tabs>
          <w:tab w:val="left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0B56C0" w14:textId="77777777" w:rsidR="000C5B96" w:rsidRPr="000C5B96" w:rsidRDefault="000C5B96" w:rsidP="000C5B96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C7B31E8" w14:textId="77777777" w:rsidR="007F0F12" w:rsidRDefault="007F0F12" w:rsidP="00E90FB5">
      <w:pPr>
        <w:pStyle w:val="ListParagraph"/>
        <w:ind w:left="900"/>
        <w:rPr>
          <w:sz w:val="24"/>
          <w:szCs w:val="24"/>
        </w:rPr>
      </w:pPr>
    </w:p>
    <w:p w14:paraId="3B92E53C" w14:textId="77777777" w:rsidR="00C5610A" w:rsidRPr="007F0F12" w:rsidRDefault="007F0F12" w:rsidP="007F0F12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F0F12">
        <w:rPr>
          <w:sz w:val="24"/>
          <w:szCs w:val="24"/>
        </w:rPr>
        <w:t xml:space="preserve">  </w:t>
      </w:r>
    </w:p>
    <w:p w14:paraId="36D4BABC" w14:textId="77777777" w:rsidR="00E90FB5" w:rsidRPr="00E90FB5" w:rsidRDefault="00E24AFB" w:rsidP="00E90FB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90FB5" w:rsidRPr="00E90FB5" w:rsidSect="0044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04"/>
    <w:multiLevelType w:val="hybridMultilevel"/>
    <w:tmpl w:val="299C8B1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8800AE8"/>
    <w:multiLevelType w:val="hybridMultilevel"/>
    <w:tmpl w:val="338CCB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2844CEC"/>
    <w:multiLevelType w:val="hybridMultilevel"/>
    <w:tmpl w:val="83EA19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9B27C7F"/>
    <w:multiLevelType w:val="hybridMultilevel"/>
    <w:tmpl w:val="C3A2B552"/>
    <w:lvl w:ilvl="0" w:tplc="4FCCA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4D1"/>
    <w:multiLevelType w:val="hybridMultilevel"/>
    <w:tmpl w:val="8B8627D4"/>
    <w:lvl w:ilvl="0" w:tplc="49ACE3E2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728522D"/>
    <w:multiLevelType w:val="hybridMultilevel"/>
    <w:tmpl w:val="81C01402"/>
    <w:lvl w:ilvl="0" w:tplc="49ACE3E2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E7D5D"/>
    <w:multiLevelType w:val="hybridMultilevel"/>
    <w:tmpl w:val="C206091C"/>
    <w:lvl w:ilvl="0" w:tplc="A576364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D224400"/>
    <w:multiLevelType w:val="hybridMultilevel"/>
    <w:tmpl w:val="D716002A"/>
    <w:lvl w:ilvl="0" w:tplc="49ACE3E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94"/>
    <w:rsid w:val="00002E95"/>
    <w:rsid w:val="00003428"/>
    <w:rsid w:val="00047192"/>
    <w:rsid w:val="00047A55"/>
    <w:rsid w:val="00087488"/>
    <w:rsid w:val="000B686A"/>
    <w:rsid w:val="000C5B96"/>
    <w:rsid w:val="000F48CC"/>
    <w:rsid w:val="00142C2A"/>
    <w:rsid w:val="00162B31"/>
    <w:rsid w:val="00165075"/>
    <w:rsid w:val="001664E6"/>
    <w:rsid w:val="001A3A0B"/>
    <w:rsid w:val="00210E12"/>
    <w:rsid w:val="00217799"/>
    <w:rsid w:val="0025010C"/>
    <w:rsid w:val="002538D3"/>
    <w:rsid w:val="0025730C"/>
    <w:rsid w:val="002607EF"/>
    <w:rsid w:val="002670D1"/>
    <w:rsid w:val="00286EB7"/>
    <w:rsid w:val="00294DDB"/>
    <w:rsid w:val="002E5334"/>
    <w:rsid w:val="002F265D"/>
    <w:rsid w:val="00312C49"/>
    <w:rsid w:val="00337C55"/>
    <w:rsid w:val="0036087D"/>
    <w:rsid w:val="003C11CC"/>
    <w:rsid w:val="003D6D7E"/>
    <w:rsid w:val="003E0424"/>
    <w:rsid w:val="00443AF3"/>
    <w:rsid w:val="004F6A77"/>
    <w:rsid w:val="00507E04"/>
    <w:rsid w:val="0053480F"/>
    <w:rsid w:val="0054486B"/>
    <w:rsid w:val="005542F0"/>
    <w:rsid w:val="00564743"/>
    <w:rsid w:val="005A2CE7"/>
    <w:rsid w:val="005B1713"/>
    <w:rsid w:val="005C51CE"/>
    <w:rsid w:val="005D388C"/>
    <w:rsid w:val="005D7002"/>
    <w:rsid w:val="0062349B"/>
    <w:rsid w:val="00650F7F"/>
    <w:rsid w:val="00652D9D"/>
    <w:rsid w:val="006604F5"/>
    <w:rsid w:val="006A31BC"/>
    <w:rsid w:val="0071032E"/>
    <w:rsid w:val="00731F72"/>
    <w:rsid w:val="0075237C"/>
    <w:rsid w:val="0077106A"/>
    <w:rsid w:val="00785DF6"/>
    <w:rsid w:val="00796C94"/>
    <w:rsid w:val="007B74DE"/>
    <w:rsid w:val="007F0F12"/>
    <w:rsid w:val="007F4975"/>
    <w:rsid w:val="00850F35"/>
    <w:rsid w:val="008606A7"/>
    <w:rsid w:val="00882752"/>
    <w:rsid w:val="00887534"/>
    <w:rsid w:val="008A1051"/>
    <w:rsid w:val="008D4DB3"/>
    <w:rsid w:val="0091739C"/>
    <w:rsid w:val="00940BA5"/>
    <w:rsid w:val="00946049"/>
    <w:rsid w:val="00973178"/>
    <w:rsid w:val="00981F59"/>
    <w:rsid w:val="0098396E"/>
    <w:rsid w:val="00991D04"/>
    <w:rsid w:val="009C38B4"/>
    <w:rsid w:val="00A17402"/>
    <w:rsid w:val="00A24932"/>
    <w:rsid w:val="00A63BCB"/>
    <w:rsid w:val="00A836FC"/>
    <w:rsid w:val="00A8579A"/>
    <w:rsid w:val="00AF4BE5"/>
    <w:rsid w:val="00BA483D"/>
    <w:rsid w:val="00BB2165"/>
    <w:rsid w:val="00BD68CD"/>
    <w:rsid w:val="00C47ED5"/>
    <w:rsid w:val="00C53198"/>
    <w:rsid w:val="00C5610A"/>
    <w:rsid w:val="00C9223F"/>
    <w:rsid w:val="00CB530C"/>
    <w:rsid w:val="00CD3C7E"/>
    <w:rsid w:val="00D3151F"/>
    <w:rsid w:val="00D424F1"/>
    <w:rsid w:val="00D7582D"/>
    <w:rsid w:val="00D9503C"/>
    <w:rsid w:val="00E24AFB"/>
    <w:rsid w:val="00E26BAD"/>
    <w:rsid w:val="00E52D71"/>
    <w:rsid w:val="00E9004F"/>
    <w:rsid w:val="00E90FB5"/>
    <w:rsid w:val="00EB2F85"/>
    <w:rsid w:val="00EE44B1"/>
    <w:rsid w:val="00EE5877"/>
    <w:rsid w:val="00EE788D"/>
    <w:rsid w:val="00F07EA1"/>
    <w:rsid w:val="00F3150A"/>
    <w:rsid w:val="00F40377"/>
    <w:rsid w:val="00FC1A2B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w0hall01</dc:creator>
  <cp:lastModifiedBy>James</cp:lastModifiedBy>
  <cp:revision>2</cp:revision>
  <cp:lastPrinted>2013-04-19T20:43:00Z</cp:lastPrinted>
  <dcterms:created xsi:type="dcterms:W3CDTF">2013-07-23T16:26:00Z</dcterms:created>
  <dcterms:modified xsi:type="dcterms:W3CDTF">2013-07-23T16:26:00Z</dcterms:modified>
</cp:coreProperties>
</file>